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A38E2" w14:textId="77777777" w:rsidR="001974EA" w:rsidRPr="001974EA" w:rsidRDefault="001974EA" w:rsidP="001974EA">
      <w:pPr>
        <w:jc w:val="right"/>
        <w:rPr>
          <w:rFonts w:ascii="Arial" w:hAnsi="Arial" w:cs="Arial"/>
          <w:b/>
          <w:sz w:val="22"/>
          <w:szCs w:val="22"/>
          <w:lang w:val="es-ES_tradn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4"/>
        <w:gridCol w:w="580"/>
        <w:gridCol w:w="3630"/>
      </w:tblGrid>
      <w:tr w:rsidR="00CD42C0" w:rsidRPr="00F361E4" w14:paraId="789C2162" w14:textId="77777777" w:rsidTr="00CD42C0">
        <w:trPr>
          <w:cantSplit/>
          <w:trHeight w:val="500"/>
        </w:trPr>
        <w:tc>
          <w:tcPr>
            <w:tcW w:w="5004" w:type="dxa"/>
            <w:vAlign w:val="center"/>
          </w:tcPr>
          <w:p w14:paraId="38452645" w14:textId="1713B4C5" w:rsidR="00CD42C0" w:rsidRPr="004E7B0E" w:rsidRDefault="00CD42C0" w:rsidP="00CD42C0">
            <w:pPr>
              <w:rPr>
                <w:rFonts w:ascii="Arial" w:hAnsi="Arial" w:cs="Arial"/>
                <w:sz w:val="22"/>
                <w:szCs w:val="22"/>
              </w:rPr>
            </w:pPr>
            <w:r w:rsidRPr="002D0D48">
              <w:rPr>
                <w:rFonts w:ascii="Arial" w:hAnsi="Arial" w:cs="Arial"/>
                <w:b/>
                <w:sz w:val="22"/>
                <w:szCs w:val="22"/>
              </w:rPr>
              <w:t>Fecha:</w:t>
            </w:r>
            <w:r w:rsidR="00006C5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210" w:type="dxa"/>
            <w:gridSpan w:val="2"/>
            <w:vAlign w:val="center"/>
          </w:tcPr>
          <w:p w14:paraId="4FD9FBC2" w14:textId="090C49C2" w:rsidR="00CD42C0" w:rsidRPr="00F361E4" w:rsidRDefault="00CD42C0" w:rsidP="00CD42C0">
            <w:pPr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F361E4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Contrato No:</w:t>
            </w:r>
            <w:r w:rsidR="00006C5B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 </w:t>
            </w:r>
          </w:p>
        </w:tc>
      </w:tr>
      <w:tr w:rsidR="00CD42C0" w:rsidRPr="002D0D48" w14:paraId="017C4C7B" w14:textId="77777777" w:rsidTr="00CD42C0">
        <w:trPr>
          <w:cantSplit/>
          <w:trHeight w:val="1212"/>
        </w:trPr>
        <w:tc>
          <w:tcPr>
            <w:tcW w:w="9214" w:type="dxa"/>
            <w:gridSpan w:val="3"/>
            <w:vAlign w:val="center"/>
          </w:tcPr>
          <w:p w14:paraId="18B999A0" w14:textId="2D50FD57" w:rsidR="00CD42C0" w:rsidRDefault="00CD42C0" w:rsidP="00CD42C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0D48">
              <w:rPr>
                <w:rFonts w:ascii="Arial" w:hAnsi="Arial" w:cs="Arial"/>
                <w:b/>
                <w:sz w:val="22"/>
                <w:szCs w:val="22"/>
              </w:rPr>
              <w:t>Valor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Pr="00BE742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23474DB1" w14:textId="77777777" w:rsidR="00CD42C0" w:rsidRPr="002D0D48" w:rsidRDefault="00CD42C0" w:rsidP="00CD42C0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CD42C0" w:rsidRPr="007F65F9" w14:paraId="37A6369F" w14:textId="77777777" w:rsidTr="00CD42C0">
        <w:trPr>
          <w:cantSplit/>
          <w:trHeight w:val="988"/>
        </w:trPr>
        <w:tc>
          <w:tcPr>
            <w:tcW w:w="9214" w:type="dxa"/>
            <w:gridSpan w:val="3"/>
            <w:vAlign w:val="center"/>
          </w:tcPr>
          <w:p w14:paraId="188EC19C" w14:textId="37763D2B" w:rsidR="00CD42C0" w:rsidRPr="007F65F9" w:rsidRDefault="00CD42C0" w:rsidP="00006C5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D48"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>Objeto:</w:t>
            </w:r>
            <w:r>
              <w:rPr>
                <w:rFonts w:ascii="Arial Narrow" w:hAnsi="Arial Narrow" w:cs="Arial"/>
                <w:szCs w:val="22"/>
              </w:rPr>
              <w:t xml:space="preserve"> </w:t>
            </w:r>
          </w:p>
        </w:tc>
      </w:tr>
      <w:tr w:rsidR="00CD42C0" w:rsidRPr="00BE7424" w14:paraId="16C19FEB" w14:textId="77777777" w:rsidTr="00CD42C0">
        <w:trPr>
          <w:cantSplit/>
          <w:trHeight w:val="500"/>
        </w:trPr>
        <w:tc>
          <w:tcPr>
            <w:tcW w:w="9214" w:type="dxa"/>
            <w:gridSpan w:val="3"/>
            <w:vAlign w:val="center"/>
          </w:tcPr>
          <w:p w14:paraId="7E8A3289" w14:textId="4E155C1C" w:rsidR="00CD42C0" w:rsidRPr="00BE7424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2D0D48"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>Fecha de Aprobación de Póliza:</w:t>
            </w:r>
            <w:r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 xml:space="preserve"> </w:t>
            </w:r>
          </w:p>
        </w:tc>
      </w:tr>
      <w:tr w:rsidR="00CD42C0" w:rsidRPr="002D0D48" w14:paraId="38F09061" w14:textId="77777777" w:rsidTr="00CD42C0">
        <w:trPr>
          <w:trHeight w:val="515"/>
        </w:trPr>
        <w:tc>
          <w:tcPr>
            <w:tcW w:w="5584" w:type="dxa"/>
            <w:gridSpan w:val="2"/>
            <w:vAlign w:val="center"/>
          </w:tcPr>
          <w:p w14:paraId="1D20AE73" w14:textId="247B6E92" w:rsidR="00CD42C0" w:rsidRPr="002D0D48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</w:pPr>
            <w:r w:rsidRPr="002D0D48"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>Contratista:</w:t>
            </w:r>
            <w:r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 xml:space="preserve"> </w:t>
            </w:r>
          </w:p>
        </w:tc>
        <w:tc>
          <w:tcPr>
            <w:tcW w:w="3630" w:type="dxa"/>
            <w:vAlign w:val="center"/>
          </w:tcPr>
          <w:p w14:paraId="09D12E79" w14:textId="74F4E001" w:rsidR="00CD42C0" w:rsidRPr="002D0D48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</w:rPr>
              <w:t>C</w:t>
            </w:r>
            <w:r w:rsidRPr="002D0D48"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</w:rPr>
              <w:t>.C.:</w:t>
            </w:r>
            <w:r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</w:rPr>
              <w:t xml:space="preserve"> </w:t>
            </w:r>
          </w:p>
        </w:tc>
      </w:tr>
      <w:tr w:rsidR="00CD42C0" w14:paraId="4788387B" w14:textId="77777777" w:rsidTr="00CD42C0">
        <w:trPr>
          <w:trHeight w:val="515"/>
        </w:trPr>
        <w:tc>
          <w:tcPr>
            <w:tcW w:w="9214" w:type="dxa"/>
            <w:gridSpan w:val="3"/>
          </w:tcPr>
          <w:p w14:paraId="7FDFAA75" w14:textId="7142721C" w:rsidR="00CD42C0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>Datos del Contratista:</w:t>
            </w:r>
            <w:r w:rsidRPr="00365E0D">
              <w:rPr>
                <w:rFonts w:ascii="Arial" w:hAnsi="Arial" w:cs="Arial"/>
                <w:color w:val="000000"/>
                <w:spacing w:val="-4"/>
                <w:sz w:val="22"/>
                <w:szCs w:val="22"/>
                <w:lang w:val="es-ES_tradnl"/>
              </w:rPr>
              <w:t xml:space="preserve"> </w:t>
            </w:r>
            <w:r w:rsidR="00006C5B">
              <w:rPr>
                <w:rFonts w:ascii="Arial" w:hAnsi="Arial" w:cs="Arial"/>
                <w:color w:val="000000"/>
                <w:spacing w:val="-4"/>
                <w:sz w:val="22"/>
                <w:szCs w:val="22"/>
                <w:lang w:val="es-ES_tradnl"/>
              </w:rPr>
              <w:t xml:space="preserve"> </w:t>
            </w:r>
          </w:p>
          <w:p w14:paraId="429B46CF" w14:textId="77777777" w:rsidR="00CD42C0" w:rsidRPr="00CE52DE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color w:val="000000"/>
                <w:spacing w:val="-4"/>
                <w:sz w:val="22"/>
                <w:szCs w:val="22"/>
                <w:lang w:val="es-ES_tradnl"/>
              </w:rPr>
            </w:pPr>
            <w:r w:rsidRPr="00CE52DE">
              <w:rPr>
                <w:rFonts w:ascii="Arial" w:hAnsi="Arial" w:cs="Arial"/>
                <w:color w:val="000000"/>
                <w:spacing w:val="-4"/>
                <w:sz w:val="22"/>
                <w:szCs w:val="22"/>
                <w:lang w:val="es-ES_tradnl"/>
              </w:rPr>
              <w:t>Teléfono</w:t>
            </w:r>
            <w:r w:rsidR="00006C5B">
              <w:rPr>
                <w:rFonts w:ascii="Arial" w:hAnsi="Arial" w:cs="Arial"/>
                <w:color w:val="000000"/>
                <w:spacing w:val="-4"/>
                <w:sz w:val="22"/>
                <w:szCs w:val="22"/>
                <w:lang w:val="es-ES_tradnl"/>
              </w:rPr>
              <w:t xml:space="preserve">: </w:t>
            </w:r>
          </w:p>
          <w:p w14:paraId="59F85A39" w14:textId="443E9D20" w:rsidR="00CD42C0" w:rsidRPr="00CE52DE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color w:val="000000"/>
                <w:spacing w:val="-4"/>
                <w:sz w:val="22"/>
                <w:szCs w:val="22"/>
              </w:rPr>
            </w:pPr>
            <w:r w:rsidRPr="00CE52DE">
              <w:rPr>
                <w:rFonts w:ascii="Arial" w:hAnsi="Arial" w:cs="Arial"/>
                <w:color w:val="000000"/>
                <w:spacing w:val="-4"/>
                <w:sz w:val="22"/>
                <w:szCs w:val="22"/>
              </w:rPr>
              <w:t>Celular</w:t>
            </w:r>
            <w:r>
              <w:rPr>
                <w:rFonts w:ascii="Arial" w:hAnsi="Arial" w:cs="Arial"/>
                <w:color w:val="000000"/>
                <w:spacing w:val="-4"/>
                <w:sz w:val="22"/>
                <w:szCs w:val="22"/>
              </w:rPr>
              <w:t xml:space="preserve">: </w:t>
            </w:r>
          </w:p>
          <w:p w14:paraId="27AA338C" w14:textId="311EAFF7" w:rsidR="00CD42C0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</w:rPr>
            </w:pPr>
            <w:r w:rsidRPr="00CE52DE">
              <w:rPr>
                <w:rFonts w:ascii="Arial" w:hAnsi="Arial" w:cs="Arial"/>
                <w:color w:val="000000"/>
                <w:spacing w:val="-4"/>
                <w:sz w:val="22"/>
                <w:szCs w:val="22"/>
              </w:rPr>
              <w:t>Dirección</w:t>
            </w:r>
            <w:r w:rsidR="00006C5B">
              <w:rPr>
                <w:rFonts w:ascii="Arial" w:hAnsi="Arial" w:cs="Arial"/>
                <w:color w:val="000000"/>
                <w:spacing w:val="-4"/>
                <w:sz w:val="22"/>
                <w:szCs w:val="22"/>
              </w:rPr>
              <w:t xml:space="preserve">: </w:t>
            </w:r>
          </w:p>
        </w:tc>
      </w:tr>
      <w:tr w:rsidR="00CD42C0" w:rsidRPr="002D0D48" w14:paraId="2DE89ECC" w14:textId="77777777" w:rsidTr="00CD42C0">
        <w:trPr>
          <w:cantSplit/>
          <w:trHeight w:val="515"/>
        </w:trPr>
        <w:tc>
          <w:tcPr>
            <w:tcW w:w="5584" w:type="dxa"/>
            <w:gridSpan w:val="2"/>
          </w:tcPr>
          <w:p w14:paraId="4FEBB07B" w14:textId="01515A52" w:rsidR="00CD42C0" w:rsidRPr="002D0D48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</w:pPr>
            <w:r w:rsidRPr="002D0D48"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>Plazo</w:t>
            </w:r>
            <w:r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 xml:space="preserve">: </w:t>
            </w:r>
          </w:p>
        </w:tc>
        <w:tc>
          <w:tcPr>
            <w:tcW w:w="3630" w:type="dxa"/>
          </w:tcPr>
          <w:p w14:paraId="1FDE4ACF" w14:textId="2902A91F" w:rsidR="00CD42C0" w:rsidRPr="002D0D48" w:rsidRDefault="00CD42C0" w:rsidP="00AD2B0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</w:pPr>
            <w:r w:rsidRPr="002D0D48"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>Fecha Final:</w:t>
            </w:r>
            <w:r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 xml:space="preserve"> </w:t>
            </w:r>
          </w:p>
        </w:tc>
      </w:tr>
      <w:tr w:rsidR="00CD42C0" w:rsidRPr="002D0D48" w14:paraId="14DB77B2" w14:textId="77777777" w:rsidTr="00CD42C0">
        <w:trPr>
          <w:cantSplit/>
          <w:trHeight w:val="1226"/>
        </w:trPr>
        <w:tc>
          <w:tcPr>
            <w:tcW w:w="9214" w:type="dxa"/>
            <w:gridSpan w:val="3"/>
            <w:vAlign w:val="center"/>
          </w:tcPr>
          <w:p w14:paraId="5020C968" w14:textId="77777777" w:rsidR="00CD42C0" w:rsidRPr="002D0D48" w:rsidRDefault="00CD42C0" w:rsidP="00AD2B0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Arial" w:hAnsi="Arial" w:cs="Arial"/>
                <w:color w:val="000000"/>
                <w:spacing w:val="-4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Los suscritos </w:t>
            </w:r>
            <w:r w:rsidR="00AD2B04">
              <w:rPr>
                <w:rFonts w:ascii="Arial" w:hAnsi="Arial" w:cs="Arial"/>
                <w:b/>
                <w:color w:val="000000"/>
                <w:spacing w:val="-3"/>
                <w:sz w:val="22"/>
                <w:szCs w:val="22"/>
                <w:lang w:val="es-ES_tradnl"/>
              </w:rPr>
              <w:t>YOBANY ENRIQUE LINARES BELTRAN</w:t>
            </w:r>
            <w:r w:rsidRPr="002D0D48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,</w:t>
            </w:r>
            <w:r w:rsidR="00AD2B04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 Auxiliar Administrativo I</w:t>
            </w:r>
            <w:r w:rsidRPr="002D0D48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 como Supervisor </w:t>
            </w:r>
            <w:r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Deleg</w:t>
            </w:r>
            <w:r w:rsidRPr="002D0D48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ado del Contrato en mención y en representación de</w:t>
            </w:r>
            <w:r w:rsidRPr="00AD2B04">
              <w:rPr>
                <w:rFonts w:ascii="Arial" w:hAnsi="Arial" w:cs="Arial"/>
                <w:b/>
                <w:color w:val="000000"/>
                <w:spacing w:val="-3"/>
                <w:sz w:val="22"/>
                <w:szCs w:val="22"/>
                <w:lang w:val="es-ES_tradnl"/>
              </w:rPr>
              <w:t xml:space="preserve"> </w:t>
            </w:r>
            <w:r w:rsidR="00AD2B04" w:rsidRPr="00AD2B04">
              <w:rPr>
                <w:rFonts w:ascii="Arial" w:hAnsi="Arial" w:cs="Arial"/>
                <w:sz w:val="22"/>
                <w:szCs w:val="22"/>
              </w:rPr>
              <w:t xml:space="preserve">La sociedad </w:t>
            </w:r>
            <w:r w:rsidR="00AD2B04" w:rsidRPr="00AD2B04">
              <w:rPr>
                <w:rFonts w:ascii="Arial" w:hAnsi="Arial" w:cs="Arial"/>
                <w:sz w:val="22"/>
                <w:szCs w:val="22"/>
                <w:lang w:val="es-CO"/>
              </w:rPr>
              <w:t>Aguas del Huila, servicios integrales, infraestructura, consultoría y administración S.A. E.S.P</w:t>
            </w:r>
            <w:r w:rsidR="00AD2B04" w:rsidRPr="00AD2B04">
              <w:rPr>
                <w:rFonts w:ascii="Arial" w:hAnsi="Arial" w:cs="Arial"/>
                <w:b/>
                <w:color w:val="000000"/>
                <w:spacing w:val="-3"/>
                <w:sz w:val="22"/>
                <w:szCs w:val="22"/>
                <w:lang w:val="es-ES_tradnl"/>
              </w:rPr>
              <w:t xml:space="preserve"> </w:t>
            </w:r>
            <w:r w:rsidRPr="002D0D48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y </w:t>
            </w:r>
            <w:r w:rsidR="00AD2B04"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>YEIMY FANYELI PATIÑO PEÑA</w:t>
            </w:r>
            <w:r w:rsidRPr="00677207">
              <w:rPr>
                <w:rFonts w:ascii="Arial" w:hAnsi="Arial" w:cs="Arial"/>
                <w:b/>
                <w:color w:val="000000"/>
                <w:spacing w:val="-3"/>
                <w:sz w:val="22"/>
                <w:szCs w:val="22"/>
                <w:lang w:val="es-ES_tradnl"/>
              </w:rPr>
              <w:t xml:space="preserve"> </w:t>
            </w:r>
            <w:r w:rsidRPr="002D0D48">
              <w:rPr>
                <w:rFonts w:ascii="Arial" w:hAnsi="Arial" w:cs="Arial"/>
                <w:color w:val="000000"/>
                <w:spacing w:val="-4"/>
                <w:sz w:val="22"/>
                <w:szCs w:val="22"/>
                <w:lang w:val="es-ES_tradnl"/>
              </w:rPr>
              <w:t>- Contratista</w:t>
            </w:r>
            <w:r w:rsidRPr="002D0D48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;</w:t>
            </w:r>
            <w:r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 </w:t>
            </w:r>
            <w:r w:rsidRPr="002D0D48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establecen como fecha de iniciación de labores correspondientes al contrato </w:t>
            </w:r>
            <w:r w:rsidRPr="002D0D48">
              <w:rPr>
                <w:rFonts w:ascii="Arial" w:hAnsi="Arial" w:cs="Arial"/>
                <w:color w:val="000000"/>
                <w:spacing w:val="-3"/>
                <w:sz w:val="22"/>
                <w:lang w:val="es-ES_tradnl"/>
              </w:rPr>
              <w:t>del que la presente acta hace referencia</w:t>
            </w:r>
            <w:r w:rsidRPr="002D0D48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, el día</w:t>
            </w:r>
            <w:r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 23 de </w:t>
            </w:r>
            <w:r w:rsidR="00AD2B04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Enero </w:t>
            </w:r>
            <w:r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de 202</w:t>
            </w:r>
            <w:r w:rsidR="00AD2B04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5</w:t>
            </w:r>
          </w:p>
        </w:tc>
      </w:tr>
      <w:tr w:rsidR="00CD42C0" w:rsidRPr="002D0D48" w14:paraId="2600D228" w14:textId="77777777" w:rsidTr="00CD42C0">
        <w:trPr>
          <w:cantSplit/>
          <w:trHeight w:val="1505"/>
        </w:trPr>
        <w:tc>
          <w:tcPr>
            <w:tcW w:w="9214" w:type="dxa"/>
            <w:gridSpan w:val="3"/>
          </w:tcPr>
          <w:p w14:paraId="428BA422" w14:textId="77777777" w:rsidR="00CD42C0" w:rsidRPr="002D0D48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</w:pPr>
          </w:p>
          <w:p w14:paraId="0224763C" w14:textId="77777777" w:rsidR="00CD42C0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</w:pPr>
          </w:p>
          <w:p w14:paraId="4BD89305" w14:textId="77777777" w:rsidR="00CD42C0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</w:pPr>
          </w:p>
          <w:p w14:paraId="4E8CFBA3" w14:textId="77777777" w:rsidR="00CD42C0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</w:pPr>
          </w:p>
          <w:p w14:paraId="119E7E60" w14:textId="77777777" w:rsidR="00CD42C0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</w:pPr>
          </w:p>
          <w:p w14:paraId="0862DA68" w14:textId="77777777" w:rsidR="00CD42C0" w:rsidRPr="002D0D48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</w:pPr>
          </w:p>
          <w:p w14:paraId="53617DBB" w14:textId="77777777" w:rsidR="00CD42C0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 xml:space="preserve">_____________________________              </w:t>
            </w:r>
            <w:r w:rsidR="00AD2B04">
              <w:rPr>
                <w:rFonts w:ascii="Arial" w:hAnsi="Arial" w:cs="Arial"/>
                <w:color w:val="000000"/>
                <w:spacing w:val="-3"/>
                <w:sz w:val="22"/>
                <w:szCs w:val="22"/>
                <w:lang w:val="es-ES_tradnl"/>
              </w:rPr>
              <w:t>___________________________</w:t>
            </w:r>
          </w:p>
          <w:p w14:paraId="5E214061" w14:textId="77777777" w:rsidR="00CD42C0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color w:val="000000"/>
                <w:spacing w:val="-3"/>
                <w:sz w:val="22"/>
                <w:szCs w:val="22"/>
                <w:lang w:val="es-ES_tradnl"/>
              </w:rPr>
              <w:t xml:space="preserve">  </w:t>
            </w:r>
            <w:r w:rsidR="00AD2B04">
              <w:rPr>
                <w:rFonts w:ascii="Arial" w:hAnsi="Arial" w:cs="Arial"/>
                <w:b/>
                <w:color w:val="000000"/>
                <w:spacing w:val="-3"/>
                <w:sz w:val="22"/>
                <w:szCs w:val="22"/>
                <w:lang w:val="es-ES_tradnl"/>
              </w:rPr>
              <w:t xml:space="preserve">     YOBANY ENRIQUE LINARES BELTRAN</w:t>
            </w:r>
            <w:r>
              <w:rPr>
                <w:rFonts w:ascii="Arial" w:hAnsi="Arial" w:cs="Arial"/>
                <w:b/>
                <w:color w:val="000000"/>
                <w:spacing w:val="-3"/>
                <w:sz w:val="22"/>
                <w:szCs w:val="22"/>
                <w:lang w:val="es-ES_tradnl"/>
              </w:rPr>
              <w:t xml:space="preserve">        </w:t>
            </w:r>
            <w:r w:rsidR="00AD2B04"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>YEIMY FANYELI PATIÑO PEÑA</w:t>
            </w:r>
            <w:r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 xml:space="preserve">   </w:t>
            </w:r>
          </w:p>
          <w:p w14:paraId="3CAFB416" w14:textId="77777777" w:rsidR="007B4A32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 xml:space="preserve">                            </w:t>
            </w:r>
            <w:r>
              <w:rPr>
                <w:rFonts w:ascii="Arial" w:hAnsi="Arial" w:cs="Arial"/>
                <w:color w:val="000000"/>
                <w:spacing w:val="-4"/>
                <w:sz w:val="22"/>
                <w:szCs w:val="22"/>
                <w:lang w:val="es-ES_tradnl"/>
              </w:rPr>
              <w:t>Supervisor</w:t>
            </w:r>
            <w:r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 xml:space="preserve"> </w:t>
            </w:r>
          </w:p>
          <w:p w14:paraId="3B9C8A95" w14:textId="77777777" w:rsidR="007B4A32" w:rsidRDefault="007B4A32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</w:pPr>
          </w:p>
          <w:p w14:paraId="7F7D40C1" w14:textId="77777777" w:rsidR="00E046C9" w:rsidRDefault="00E046C9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</w:pPr>
          </w:p>
          <w:p w14:paraId="032A2906" w14:textId="77777777" w:rsidR="00CD42C0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Arial" w:hAnsi="Arial" w:cs="Arial"/>
                <w:color w:val="000000"/>
                <w:spacing w:val="-3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 xml:space="preserve">                  </w:t>
            </w:r>
            <w:r>
              <w:rPr>
                <w:rFonts w:ascii="Arial" w:hAnsi="Arial" w:cs="Arial"/>
                <w:color w:val="000000"/>
                <w:spacing w:val="-3"/>
                <w:sz w:val="20"/>
                <w:szCs w:val="20"/>
                <w:lang w:val="es-ES_tradnl"/>
              </w:rPr>
              <w:t xml:space="preserve">  </w:t>
            </w:r>
            <w:r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  <w:lang w:val="es-ES_tradnl"/>
              </w:rPr>
              <w:t xml:space="preserve">                </w:t>
            </w:r>
            <w:r>
              <w:rPr>
                <w:rFonts w:ascii="Arial" w:hAnsi="Arial" w:cs="Arial"/>
                <w:color w:val="000000"/>
                <w:spacing w:val="-3"/>
                <w:sz w:val="20"/>
                <w:szCs w:val="20"/>
                <w:lang w:val="es-ES_tradnl"/>
              </w:rPr>
              <w:t xml:space="preserve">                                </w:t>
            </w:r>
            <w:r w:rsidRPr="001C3D25">
              <w:rPr>
                <w:rFonts w:ascii="Arial" w:hAnsi="Arial" w:cs="Arial"/>
                <w:color w:val="000000"/>
                <w:spacing w:val="-3"/>
                <w:sz w:val="22"/>
                <w:szCs w:val="20"/>
                <w:lang w:val="es-ES_tradnl"/>
              </w:rPr>
              <w:t>Contratista</w:t>
            </w:r>
            <w:r>
              <w:rPr>
                <w:rFonts w:ascii="Arial" w:hAnsi="Arial" w:cs="Arial"/>
                <w:color w:val="000000"/>
                <w:spacing w:val="-3"/>
                <w:sz w:val="20"/>
                <w:szCs w:val="20"/>
                <w:lang w:val="es-ES_tradnl"/>
              </w:rPr>
              <w:t xml:space="preserve">                           </w:t>
            </w:r>
          </w:p>
          <w:p w14:paraId="037476DE" w14:textId="77777777" w:rsidR="00CD42C0" w:rsidRPr="002D0D48" w:rsidRDefault="00CD42C0" w:rsidP="00CD42C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088B1926" w14:textId="77777777" w:rsidR="00963D94" w:rsidRPr="002D0D48" w:rsidRDefault="00963D94">
      <w:pPr>
        <w:rPr>
          <w:rFonts w:ascii="Arial" w:hAnsi="Arial" w:cs="Arial"/>
          <w:sz w:val="16"/>
          <w:lang w:val="es-ES_tradnl"/>
        </w:rPr>
      </w:pPr>
    </w:p>
    <w:p w14:paraId="5B507C1D" w14:textId="77777777" w:rsidR="00963D94" w:rsidRDefault="00963D94">
      <w:pPr>
        <w:rPr>
          <w:rFonts w:ascii="Arial" w:hAnsi="Arial" w:cs="Arial"/>
          <w:sz w:val="18"/>
          <w:szCs w:val="18"/>
          <w:lang w:val="es-ES_tradnl"/>
        </w:rPr>
      </w:pPr>
      <w:r w:rsidRPr="002D0D48">
        <w:rPr>
          <w:rFonts w:ascii="Arial" w:hAnsi="Arial" w:cs="Arial"/>
          <w:sz w:val="18"/>
          <w:szCs w:val="18"/>
          <w:lang w:val="es-ES_tradnl"/>
        </w:rPr>
        <w:t>Nota: El original de la presente acta debe enviarse a la Oficina de Contratación y copia a Gerencia de Aguas del Huila</w:t>
      </w:r>
    </w:p>
    <w:p w14:paraId="39B65AA9" w14:textId="77777777" w:rsidR="00D20003" w:rsidRDefault="00D20003">
      <w:pPr>
        <w:rPr>
          <w:rFonts w:ascii="Arial" w:hAnsi="Arial" w:cs="Arial"/>
          <w:sz w:val="18"/>
          <w:szCs w:val="18"/>
          <w:lang w:val="es-ES_tradnl"/>
        </w:rPr>
      </w:pPr>
    </w:p>
    <w:p w14:paraId="23C0D9C4" w14:textId="77777777" w:rsidR="00D20003" w:rsidRDefault="00D20003">
      <w:pPr>
        <w:rPr>
          <w:rFonts w:ascii="Arial" w:hAnsi="Arial" w:cs="Arial"/>
          <w:sz w:val="18"/>
          <w:szCs w:val="18"/>
          <w:lang w:val="es-ES_tradnl"/>
        </w:rPr>
      </w:pPr>
    </w:p>
    <w:p w14:paraId="386EFBE9" w14:textId="77777777" w:rsidR="00D20003" w:rsidRDefault="00D20003">
      <w:pPr>
        <w:rPr>
          <w:rFonts w:ascii="Arial" w:hAnsi="Arial" w:cs="Arial"/>
          <w:sz w:val="18"/>
          <w:szCs w:val="18"/>
          <w:lang w:val="es-ES_tradnl"/>
        </w:rPr>
      </w:pPr>
    </w:p>
    <w:p w14:paraId="14C2ECF8" w14:textId="77777777" w:rsidR="00D20003" w:rsidRDefault="00D20003">
      <w:pPr>
        <w:rPr>
          <w:rFonts w:ascii="Arial" w:hAnsi="Arial" w:cs="Arial"/>
          <w:sz w:val="18"/>
          <w:szCs w:val="18"/>
          <w:lang w:val="es-ES_tradnl"/>
        </w:rPr>
      </w:pPr>
    </w:p>
    <w:p w14:paraId="150998F9" w14:textId="77777777" w:rsidR="00D20003" w:rsidRDefault="00D20003">
      <w:pPr>
        <w:rPr>
          <w:rFonts w:ascii="Arial" w:hAnsi="Arial" w:cs="Arial"/>
          <w:sz w:val="18"/>
          <w:szCs w:val="18"/>
          <w:lang w:val="es-ES_tradnl"/>
        </w:rPr>
      </w:pPr>
    </w:p>
    <w:p w14:paraId="2C3E48BF" w14:textId="77777777" w:rsidR="00D20003" w:rsidRDefault="00D20003">
      <w:pPr>
        <w:rPr>
          <w:rFonts w:ascii="Arial" w:hAnsi="Arial" w:cs="Arial"/>
          <w:sz w:val="18"/>
          <w:szCs w:val="18"/>
          <w:lang w:val="es-ES_tradnl"/>
        </w:rPr>
      </w:pPr>
    </w:p>
    <w:p w14:paraId="6C799B61" w14:textId="77777777" w:rsidR="00D20003" w:rsidRDefault="00D20003">
      <w:pPr>
        <w:rPr>
          <w:rFonts w:ascii="Arial" w:hAnsi="Arial" w:cs="Arial"/>
          <w:sz w:val="18"/>
          <w:szCs w:val="18"/>
          <w:lang w:val="es-ES_tradnl"/>
        </w:rPr>
      </w:pPr>
    </w:p>
    <w:sectPr w:rsidR="00D20003" w:rsidSect="00D2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1" w:h="15841" w:code="1"/>
      <w:pgMar w:top="1418" w:right="1701" w:bottom="1418" w:left="1701" w:header="567" w:footer="39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59144" w14:textId="77777777" w:rsidR="00E1434E" w:rsidRDefault="00E1434E">
      <w:r>
        <w:separator/>
      </w:r>
    </w:p>
  </w:endnote>
  <w:endnote w:type="continuationSeparator" w:id="0">
    <w:p w14:paraId="153DA4D9" w14:textId="77777777" w:rsidR="00E1434E" w:rsidRDefault="00E14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BB465" w14:textId="77777777" w:rsidR="008E4822" w:rsidRDefault="008E482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6F701" w14:textId="77777777" w:rsidR="001974EA" w:rsidRPr="00AC162D" w:rsidRDefault="001974EA" w:rsidP="00AC162D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AC162D">
      <w:rPr>
        <w:rFonts w:ascii="Arial" w:eastAsia="Calibri" w:hAnsi="Arial" w:cs="Arial"/>
        <w:sz w:val="16"/>
        <w:szCs w:val="16"/>
      </w:rPr>
      <w:tab/>
      <w:t>Calle 21 No. 1C -17</w:t>
    </w:r>
    <w:r w:rsidRPr="00AC162D">
      <w:rPr>
        <w:rFonts w:ascii="Arial" w:eastAsia="Calibri" w:hAnsi="Arial" w:cs="Arial"/>
        <w:sz w:val="16"/>
        <w:szCs w:val="16"/>
      </w:rPr>
      <w:tab/>
    </w:r>
  </w:p>
  <w:p w14:paraId="7EDECB88" w14:textId="77777777" w:rsidR="001974EA" w:rsidRPr="00AC162D" w:rsidRDefault="001974EA" w:rsidP="00AC162D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AC162D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44332F72" w14:textId="77777777" w:rsidR="001974EA" w:rsidRPr="00AC162D" w:rsidRDefault="001974EA" w:rsidP="00AC162D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AC162D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7AAFF8CF" w14:textId="77777777" w:rsidR="001974EA" w:rsidRPr="00AC162D" w:rsidRDefault="001974EA" w:rsidP="00AC162D">
    <w:pPr>
      <w:tabs>
        <w:tab w:val="center" w:pos="4419"/>
        <w:tab w:val="right" w:pos="8838"/>
      </w:tabs>
      <w:jc w:val="center"/>
      <w:rPr>
        <w:rFonts w:ascii="Arial" w:hAnsi="Arial" w:cs="Arial"/>
        <w:b/>
        <w:sz w:val="16"/>
        <w:szCs w:val="16"/>
      </w:rPr>
    </w:pPr>
    <w:r w:rsidRPr="00AC162D">
      <w:rPr>
        <w:rFonts w:ascii="Arial" w:eastAsia="Calibri" w:hAnsi="Arial" w:cs="Arial"/>
        <w:sz w:val="16"/>
        <w:szCs w:val="16"/>
      </w:rPr>
      <w:t>Neiva – Huila (Colombia).</w:t>
    </w:r>
  </w:p>
  <w:p w14:paraId="4BE91994" w14:textId="77777777" w:rsidR="001974EA" w:rsidRPr="00142F59" w:rsidRDefault="001974EA" w:rsidP="00AC162D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142F59">
      <w:rPr>
        <w:rFonts w:ascii="Arial" w:hAnsi="Arial" w:cs="Arial"/>
        <w:spacing w:val="60"/>
        <w:sz w:val="14"/>
        <w:szCs w:val="14"/>
      </w:rPr>
      <w:t>Página</w:t>
    </w:r>
    <w:r w:rsidRPr="00142F59">
      <w:rPr>
        <w:rFonts w:ascii="Arial" w:hAnsi="Arial" w:cs="Arial"/>
        <w:sz w:val="14"/>
        <w:szCs w:val="14"/>
      </w:rPr>
      <w:t xml:space="preserve"> </w:t>
    </w:r>
    <w:r w:rsidRPr="00142F59">
      <w:rPr>
        <w:rFonts w:ascii="Arial" w:hAnsi="Arial" w:cs="Arial"/>
        <w:sz w:val="14"/>
        <w:szCs w:val="14"/>
      </w:rPr>
      <w:fldChar w:fldCharType="begin"/>
    </w:r>
    <w:r w:rsidRPr="00142F59">
      <w:rPr>
        <w:rFonts w:ascii="Arial" w:hAnsi="Arial" w:cs="Arial"/>
        <w:sz w:val="14"/>
        <w:szCs w:val="14"/>
      </w:rPr>
      <w:instrText>PAGE   \* MERGEFORMAT</w:instrText>
    </w:r>
    <w:r w:rsidRPr="00142F59">
      <w:rPr>
        <w:rFonts w:ascii="Arial" w:hAnsi="Arial" w:cs="Arial"/>
        <w:sz w:val="14"/>
        <w:szCs w:val="14"/>
      </w:rPr>
      <w:fldChar w:fldCharType="separate"/>
    </w:r>
    <w:r w:rsidR="00E046C9">
      <w:rPr>
        <w:rFonts w:ascii="Arial" w:hAnsi="Arial" w:cs="Arial"/>
        <w:noProof/>
        <w:sz w:val="14"/>
        <w:szCs w:val="14"/>
      </w:rPr>
      <w:t>2</w:t>
    </w:r>
    <w:r w:rsidRPr="00142F59">
      <w:rPr>
        <w:rFonts w:ascii="Arial" w:hAnsi="Arial" w:cs="Arial"/>
        <w:sz w:val="14"/>
        <w:szCs w:val="14"/>
      </w:rPr>
      <w:fldChar w:fldCharType="end"/>
    </w:r>
    <w:r w:rsidRPr="00142F59">
      <w:rPr>
        <w:rFonts w:ascii="Arial" w:hAnsi="Arial" w:cs="Arial"/>
        <w:sz w:val="14"/>
        <w:szCs w:val="14"/>
      </w:rPr>
      <w:t xml:space="preserve"> | </w:t>
    </w:r>
    <w:r w:rsidRPr="00142F59">
      <w:rPr>
        <w:rFonts w:ascii="Arial" w:hAnsi="Arial" w:cs="Arial"/>
        <w:sz w:val="14"/>
        <w:szCs w:val="14"/>
      </w:rPr>
      <w:fldChar w:fldCharType="begin"/>
    </w:r>
    <w:r w:rsidRPr="00142F59">
      <w:rPr>
        <w:rFonts w:ascii="Arial" w:hAnsi="Arial" w:cs="Arial"/>
        <w:sz w:val="14"/>
        <w:szCs w:val="14"/>
      </w:rPr>
      <w:instrText>NUMPAGES  \* Arabic  \* MERGEFORMAT</w:instrText>
    </w:r>
    <w:r w:rsidRPr="00142F59">
      <w:rPr>
        <w:rFonts w:ascii="Arial" w:hAnsi="Arial" w:cs="Arial"/>
        <w:sz w:val="14"/>
        <w:szCs w:val="14"/>
      </w:rPr>
      <w:fldChar w:fldCharType="separate"/>
    </w:r>
    <w:r w:rsidR="00E046C9">
      <w:rPr>
        <w:rFonts w:ascii="Arial" w:hAnsi="Arial" w:cs="Arial"/>
        <w:noProof/>
        <w:sz w:val="14"/>
        <w:szCs w:val="14"/>
      </w:rPr>
      <w:t>2</w:t>
    </w:r>
    <w:r w:rsidRPr="00142F59">
      <w:rPr>
        <w:rFonts w:ascii="Arial" w:hAnsi="Arial" w:cs="Arial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E6835" w14:textId="77777777" w:rsidR="008E4822" w:rsidRDefault="008E48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D3CD2" w14:textId="77777777" w:rsidR="00E1434E" w:rsidRDefault="00E1434E">
      <w:r>
        <w:separator/>
      </w:r>
    </w:p>
  </w:footnote>
  <w:footnote w:type="continuationSeparator" w:id="0">
    <w:p w14:paraId="382FEE00" w14:textId="77777777" w:rsidR="00E1434E" w:rsidRDefault="00E14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2F4F2" w14:textId="77777777" w:rsidR="008E4822" w:rsidRDefault="008E482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97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68"/>
      <w:gridCol w:w="6357"/>
    </w:tblGrid>
    <w:tr w:rsidR="008E4822" w:rsidRPr="00593716" w14:paraId="3BA74855" w14:textId="77777777" w:rsidTr="008E4822">
      <w:trPr>
        <w:trHeight w:val="648"/>
        <w:jc w:val="center"/>
      </w:trPr>
      <w:tc>
        <w:tcPr>
          <w:tcW w:w="1182" w:type="pct"/>
          <w:vMerge w:val="restart"/>
        </w:tcPr>
        <w:p w14:paraId="02A1BDD2" w14:textId="3066C0F4" w:rsidR="008E4822" w:rsidRPr="00593716" w:rsidRDefault="008E4822" w:rsidP="00593716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  <w:r>
            <w:rPr>
              <w:noProof/>
              <w:sz w:val="20"/>
              <w:szCs w:val="20"/>
              <w:lang w:val="es-CO" w:eastAsia="ar-SA"/>
            </w:rPr>
            <w:drawing>
              <wp:anchor distT="0" distB="0" distL="114300" distR="114300" simplePos="0" relativeHeight="251665408" behindDoc="0" locked="0" layoutInCell="1" allowOverlap="1" wp14:anchorId="3D1352A4" wp14:editId="63A21F54">
                <wp:simplePos x="0" y="0"/>
                <wp:positionH relativeFrom="column">
                  <wp:posOffset>91440</wp:posOffset>
                </wp:positionH>
                <wp:positionV relativeFrom="paragraph">
                  <wp:posOffset>24130</wp:posOffset>
                </wp:positionV>
                <wp:extent cx="681092" cy="648000"/>
                <wp:effectExtent l="0" t="0" r="5080" b="0"/>
                <wp:wrapNone/>
                <wp:docPr id="808357600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8357600" name="Imagen 80835760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1092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18" w:type="pct"/>
          <w:vAlign w:val="center"/>
        </w:tcPr>
        <w:p w14:paraId="11FBCAA7" w14:textId="77777777" w:rsidR="008E4822" w:rsidRPr="00593716" w:rsidRDefault="008E4822" w:rsidP="00593716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593716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039A2657" w14:textId="77777777" w:rsidR="008E4822" w:rsidRPr="00593716" w:rsidRDefault="008E4822" w:rsidP="00593716">
          <w:pPr>
            <w:suppressAutoHyphens/>
            <w:jc w:val="center"/>
            <w:rPr>
              <w:sz w:val="20"/>
              <w:szCs w:val="20"/>
              <w:lang w:val="es-CO" w:eastAsia="ar-SA"/>
            </w:rPr>
          </w:pPr>
          <w:r w:rsidRPr="00593716">
            <w:rPr>
              <w:rFonts w:ascii="Arial Rounded MT Bold" w:hAnsi="Arial Rounded MT Bold"/>
              <w:sz w:val="20"/>
              <w:szCs w:val="20"/>
              <w:lang w:val="es-CO" w:eastAsia="ar-SA"/>
            </w:rPr>
            <w:t>NIT.  800.100.553-2</w:t>
          </w:r>
        </w:p>
      </w:tc>
    </w:tr>
    <w:tr w:rsidR="008E4822" w:rsidRPr="00593716" w14:paraId="72B92397" w14:textId="77777777" w:rsidTr="008E4822">
      <w:trPr>
        <w:trHeight w:val="643"/>
        <w:jc w:val="center"/>
      </w:trPr>
      <w:tc>
        <w:tcPr>
          <w:tcW w:w="1182" w:type="pct"/>
          <w:vMerge/>
          <w:tcBorders>
            <w:bottom w:val="single" w:sz="4" w:space="0" w:color="auto"/>
          </w:tcBorders>
          <w:vAlign w:val="center"/>
        </w:tcPr>
        <w:p w14:paraId="1B8EC457" w14:textId="77777777" w:rsidR="008E4822" w:rsidRPr="00593716" w:rsidRDefault="008E4822" w:rsidP="00593716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</w:p>
      </w:tc>
      <w:tc>
        <w:tcPr>
          <w:tcW w:w="3818" w:type="pct"/>
          <w:tcBorders>
            <w:bottom w:val="single" w:sz="4" w:space="0" w:color="auto"/>
          </w:tcBorders>
          <w:vAlign w:val="center"/>
        </w:tcPr>
        <w:p w14:paraId="4F0F00D1" w14:textId="77777777" w:rsidR="008E4822" w:rsidRPr="00593716" w:rsidRDefault="008E4822" w:rsidP="00593716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593716">
            <w:rPr>
              <w:rFonts w:ascii="Arial Rounded MT Bold" w:hAnsi="Arial Rounded MT Bold" w:cs="Arial"/>
            </w:rPr>
            <w:t>ACTA DE INICIO DE PRESTACION DE SERVICIOS</w:t>
          </w:r>
        </w:p>
        <w:p w14:paraId="0D9F2925" w14:textId="70EE4080" w:rsidR="008E4822" w:rsidRPr="00593716" w:rsidRDefault="008E4822" w:rsidP="00593716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 8.</w:t>
          </w:r>
          <w:r w:rsidRPr="00593716">
            <w:rPr>
              <w:rFonts w:ascii="Arial Rounded MT Bold" w:hAnsi="Arial Rounded MT Bold"/>
              <w:sz w:val="16"/>
              <w:szCs w:val="16"/>
              <w:lang w:val="es-CO" w:eastAsia="ar-SA"/>
            </w:rPr>
            <w:t>0</w:t>
          </w:r>
        </w:p>
      </w:tc>
    </w:tr>
  </w:tbl>
  <w:p w14:paraId="43973F55" w14:textId="41B0A2EA" w:rsidR="001974EA" w:rsidRDefault="001974EA" w:rsidP="00593716">
    <w:pPr>
      <w:pStyle w:val="Encabezado"/>
      <w:rPr>
        <w:rFonts w:ascii="Arial" w:hAnsi="Arial"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3C439" w14:textId="77777777" w:rsidR="008E4822" w:rsidRDefault="008E482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51277"/>
    <w:multiLevelType w:val="singleLevel"/>
    <w:tmpl w:val="1E64267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89812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0C50"/>
    <w:rsid w:val="00006C5B"/>
    <w:rsid w:val="00037065"/>
    <w:rsid w:val="00052833"/>
    <w:rsid w:val="00057D7B"/>
    <w:rsid w:val="00085655"/>
    <w:rsid w:val="000A5714"/>
    <w:rsid w:val="000C55F2"/>
    <w:rsid w:val="000E4B08"/>
    <w:rsid w:val="000E5AF8"/>
    <w:rsid w:val="001074B1"/>
    <w:rsid w:val="00142F59"/>
    <w:rsid w:val="00171426"/>
    <w:rsid w:val="00182234"/>
    <w:rsid w:val="001974EA"/>
    <w:rsid w:val="001A61C7"/>
    <w:rsid w:val="001D1771"/>
    <w:rsid w:val="001E43A0"/>
    <w:rsid w:val="002107D3"/>
    <w:rsid w:val="00233CA9"/>
    <w:rsid w:val="00234367"/>
    <w:rsid w:val="00266BA7"/>
    <w:rsid w:val="002933D1"/>
    <w:rsid w:val="002A5993"/>
    <w:rsid w:val="002B4729"/>
    <w:rsid w:val="002D0D48"/>
    <w:rsid w:val="002E3A13"/>
    <w:rsid w:val="0030634A"/>
    <w:rsid w:val="0030648A"/>
    <w:rsid w:val="003508C8"/>
    <w:rsid w:val="003B526B"/>
    <w:rsid w:val="00450047"/>
    <w:rsid w:val="004A32EF"/>
    <w:rsid w:val="004D1DEA"/>
    <w:rsid w:val="004E7B0E"/>
    <w:rsid w:val="0057116E"/>
    <w:rsid w:val="00587868"/>
    <w:rsid w:val="00593716"/>
    <w:rsid w:val="005D3069"/>
    <w:rsid w:val="00612632"/>
    <w:rsid w:val="00632697"/>
    <w:rsid w:val="0063749C"/>
    <w:rsid w:val="00694BCF"/>
    <w:rsid w:val="006B286F"/>
    <w:rsid w:val="006B629D"/>
    <w:rsid w:val="006D4859"/>
    <w:rsid w:val="006E6997"/>
    <w:rsid w:val="0070396F"/>
    <w:rsid w:val="00742E51"/>
    <w:rsid w:val="007703A4"/>
    <w:rsid w:val="00772A25"/>
    <w:rsid w:val="00781E12"/>
    <w:rsid w:val="00782B46"/>
    <w:rsid w:val="00784527"/>
    <w:rsid w:val="007A2B16"/>
    <w:rsid w:val="007B4A32"/>
    <w:rsid w:val="007B6113"/>
    <w:rsid w:val="007C29C8"/>
    <w:rsid w:val="007C2BA3"/>
    <w:rsid w:val="007E250C"/>
    <w:rsid w:val="007E74E3"/>
    <w:rsid w:val="007F391A"/>
    <w:rsid w:val="00826C48"/>
    <w:rsid w:val="0083438E"/>
    <w:rsid w:val="0084777C"/>
    <w:rsid w:val="00884849"/>
    <w:rsid w:val="008B4639"/>
    <w:rsid w:val="008C02E2"/>
    <w:rsid w:val="008E4822"/>
    <w:rsid w:val="009220C4"/>
    <w:rsid w:val="009412A0"/>
    <w:rsid w:val="00963D94"/>
    <w:rsid w:val="0096504C"/>
    <w:rsid w:val="00981359"/>
    <w:rsid w:val="0098657A"/>
    <w:rsid w:val="00990329"/>
    <w:rsid w:val="009A6FC3"/>
    <w:rsid w:val="009B4E64"/>
    <w:rsid w:val="009C3E73"/>
    <w:rsid w:val="009C4F7C"/>
    <w:rsid w:val="009E39C4"/>
    <w:rsid w:val="009F2EC7"/>
    <w:rsid w:val="009F6EC7"/>
    <w:rsid w:val="00A13CAE"/>
    <w:rsid w:val="00A450F9"/>
    <w:rsid w:val="00A81618"/>
    <w:rsid w:val="00A956C4"/>
    <w:rsid w:val="00A97A32"/>
    <w:rsid w:val="00AA6880"/>
    <w:rsid w:val="00AC162D"/>
    <w:rsid w:val="00AC4FDF"/>
    <w:rsid w:val="00AD2B04"/>
    <w:rsid w:val="00AD3538"/>
    <w:rsid w:val="00BA4261"/>
    <w:rsid w:val="00BE13A4"/>
    <w:rsid w:val="00C20C50"/>
    <w:rsid w:val="00C41C1E"/>
    <w:rsid w:val="00C60D9E"/>
    <w:rsid w:val="00CB22CF"/>
    <w:rsid w:val="00CC3D82"/>
    <w:rsid w:val="00CC6A06"/>
    <w:rsid w:val="00CD42C0"/>
    <w:rsid w:val="00CE52DE"/>
    <w:rsid w:val="00CF11B2"/>
    <w:rsid w:val="00CF62BD"/>
    <w:rsid w:val="00CF7BBE"/>
    <w:rsid w:val="00D20003"/>
    <w:rsid w:val="00D27AB1"/>
    <w:rsid w:val="00D30097"/>
    <w:rsid w:val="00D40FAA"/>
    <w:rsid w:val="00D43A7C"/>
    <w:rsid w:val="00D77A1D"/>
    <w:rsid w:val="00DB735B"/>
    <w:rsid w:val="00E046C9"/>
    <w:rsid w:val="00E123D3"/>
    <w:rsid w:val="00E1434E"/>
    <w:rsid w:val="00E31581"/>
    <w:rsid w:val="00E41563"/>
    <w:rsid w:val="00E55A7B"/>
    <w:rsid w:val="00E56B7C"/>
    <w:rsid w:val="00E73E37"/>
    <w:rsid w:val="00EA4FD9"/>
    <w:rsid w:val="00EA6152"/>
    <w:rsid w:val="00ED3804"/>
    <w:rsid w:val="00EE7455"/>
    <w:rsid w:val="00F05E8F"/>
    <w:rsid w:val="00F35F89"/>
    <w:rsid w:val="00F361E4"/>
    <w:rsid w:val="00F971CC"/>
    <w:rsid w:val="00FA6E2D"/>
    <w:rsid w:val="00FB0989"/>
    <w:rsid w:val="00FC4D9E"/>
    <w:rsid w:val="00FD0C57"/>
    <w:rsid w:val="00FD6109"/>
    <w:rsid w:val="00FE46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|"/>
  <w14:docId w14:val="6E11E7C7"/>
  <w15:docId w15:val="{916C066F-9901-42FF-B775-7EEDA66B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4F7C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9C4F7C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jc w:val="both"/>
      <w:outlineLvl w:val="0"/>
    </w:pPr>
    <w:rPr>
      <w:rFonts w:ascii="Tahoma" w:hAnsi="Tahoma"/>
      <w:b/>
      <w:color w:val="000000"/>
      <w:spacing w:val="-4"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9C4F7C"/>
    <w:pPr>
      <w:jc w:val="right"/>
    </w:pPr>
    <w:rPr>
      <w:rFonts w:ascii="Arial" w:hAnsi="Arial"/>
      <w:b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rsid w:val="009C4F7C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9C4F7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9C4F7C"/>
  </w:style>
  <w:style w:type="character" w:customStyle="1" w:styleId="EncabezadoCar">
    <w:name w:val="Encabezado Car"/>
    <w:basedOn w:val="Fuentedeprrafopredeter"/>
    <w:link w:val="Encabezado"/>
    <w:uiPriority w:val="99"/>
    <w:locked/>
    <w:rsid w:val="00F361E4"/>
    <w:rPr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B4639"/>
    <w:rPr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8B4639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rsid w:val="00D27AB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27AB1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P.C.COM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AGUAS DEL HUILA</dc:creator>
  <cp:lastModifiedBy>Monica - Secretaria Técnica y Operaciones</cp:lastModifiedBy>
  <cp:revision>21</cp:revision>
  <cp:lastPrinted>2025-01-24T15:58:00Z</cp:lastPrinted>
  <dcterms:created xsi:type="dcterms:W3CDTF">2013-05-07T14:08:00Z</dcterms:created>
  <dcterms:modified xsi:type="dcterms:W3CDTF">2026-07-28T21:18:00Z</dcterms:modified>
</cp:coreProperties>
</file>